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8060FEA" w:rsidR="00067FB6" w:rsidRPr="00841612" w:rsidRDefault="00841612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41612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1D42734B" w:rsidR="00ED612A" w:rsidRPr="00BB2D13" w:rsidRDefault="00A41BD8" w:rsidP="00EA5F32">
      <w:pPr>
        <w:ind w:left="720"/>
        <w:rPr>
          <w:bCs w:val="0"/>
          <w:sz w:val="24"/>
          <w:szCs w:val="24"/>
        </w:rPr>
      </w:pPr>
      <w:r w:rsidRPr="00A41BD8">
        <w:rPr>
          <w:bCs w:val="0"/>
          <w:sz w:val="24"/>
          <w:szCs w:val="24"/>
        </w:rPr>
        <w:t>06A209a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4516C77" w:rsidR="00D65E7E" w:rsidRPr="00BB2D13" w:rsidRDefault="003C10CE" w:rsidP="00EA5F32">
      <w:pPr>
        <w:ind w:left="720"/>
        <w:rPr>
          <w:bCs w:val="0"/>
          <w:sz w:val="24"/>
          <w:szCs w:val="24"/>
        </w:rPr>
      </w:pPr>
      <w:r w:rsidRPr="003C10CE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A7E320D" w:rsidR="007E1F89" w:rsidRDefault="00284161" w:rsidP="00182173">
      <w:pPr>
        <w:ind w:left="720"/>
        <w:rPr>
          <w:bCs w:val="0"/>
          <w:sz w:val="24"/>
          <w:szCs w:val="24"/>
        </w:rPr>
      </w:pPr>
      <w:r w:rsidRPr="00284161">
        <w:rPr>
          <w:bCs w:val="0"/>
          <w:sz w:val="24"/>
          <w:szCs w:val="24"/>
        </w:rPr>
        <w:t xml:space="preserve">06A2:  The network schedule/IMS depicts the sequence of work (horizontal integration) and identifies the significant interdependencies that are indicative of the actual way the work is planned and accomplished.  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2B51E41" w:rsidR="00ED612A" w:rsidRPr="00E17DF5" w:rsidRDefault="00977921" w:rsidP="00EA5F32">
      <w:pPr>
        <w:ind w:left="720"/>
        <w:rPr>
          <w:bCs w:val="0"/>
          <w:sz w:val="24"/>
          <w:szCs w:val="24"/>
        </w:rPr>
      </w:pPr>
      <w:r w:rsidRPr="00977921">
        <w:rPr>
          <w:bCs w:val="0"/>
          <w:sz w:val="24"/>
          <w:szCs w:val="24"/>
        </w:rPr>
        <w:t>Are schedule network constraints limited?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5D0837B5" w14:textId="77777777" w:rsidR="00740015" w:rsidRPr="00740015" w:rsidRDefault="00740015" w:rsidP="00740015">
      <w:pPr>
        <w:ind w:left="720"/>
        <w:rPr>
          <w:bCs w:val="0"/>
          <w:sz w:val="24"/>
          <w:szCs w:val="24"/>
        </w:rPr>
      </w:pPr>
      <w:r w:rsidRPr="00740015">
        <w:rPr>
          <w:bCs w:val="0"/>
          <w:sz w:val="24"/>
          <w:szCs w:val="24"/>
        </w:rPr>
        <w:t>X = Count of incomplete tasks/activities &amp; milestones with hard constraints</w:t>
      </w:r>
    </w:p>
    <w:p w14:paraId="19DF56AE" w14:textId="1F4E14BD" w:rsidR="00B73603" w:rsidRDefault="00740015" w:rsidP="00740015">
      <w:pPr>
        <w:ind w:left="720"/>
        <w:rPr>
          <w:bCs w:val="0"/>
          <w:sz w:val="24"/>
          <w:szCs w:val="24"/>
        </w:rPr>
      </w:pPr>
      <w:r w:rsidRPr="00740015">
        <w:rPr>
          <w:bCs w:val="0"/>
          <w:sz w:val="24"/>
          <w:szCs w:val="24"/>
        </w:rPr>
        <w:t>Y = Total count of incomplete tasks/activities &amp; milestones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68367702" w:rsidR="00ED612A" w:rsidRDefault="00E53F9A" w:rsidP="00EA5F32">
      <w:pPr>
        <w:ind w:left="720"/>
        <w:rPr>
          <w:bCs w:val="0"/>
          <w:sz w:val="24"/>
          <w:szCs w:val="24"/>
        </w:rPr>
      </w:pPr>
      <w:r w:rsidRPr="00E53F9A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AC44162" w14:textId="77777777" w:rsidR="00BF6DCE" w:rsidRPr="00BF6DCE" w:rsidRDefault="00BF6DCE" w:rsidP="00BF6DCE">
      <w:pPr>
        <w:ind w:left="720"/>
        <w:rPr>
          <w:bCs w:val="0"/>
          <w:sz w:val="24"/>
          <w:szCs w:val="24"/>
        </w:rPr>
      </w:pPr>
      <w:r w:rsidRPr="00BF6DCE">
        <w:rPr>
          <w:bCs w:val="0"/>
          <w:sz w:val="24"/>
          <w:szCs w:val="24"/>
        </w:rPr>
        <w:t>11 Integrated Master Schedule</w:t>
      </w:r>
    </w:p>
    <w:p w14:paraId="360D44DD" w14:textId="77777777" w:rsidR="00BF6DCE" w:rsidRPr="00BF6DCE" w:rsidRDefault="00BF6DCE" w:rsidP="00BF6DCE">
      <w:pPr>
        <w:ind w:left="720" w:firstLine="720"/>
        <w:rPr>
          <w:bCs w:val="0"/>
          <w:sz w:val="24"/>
          <w:szCs w:val="24"/>
        </w:rPr>
      </w:pPr>
      <w:r w:rsidRPr="00BF6DCE">
        <w:rPr>
          <w:bCs w:val="0"/>
          <w:sz w:val="24"/>
          <w:szCs w:val="24"/>
        </w:rPr>
        <w:t>11A Actual Finish Date</w:t>
      </w:r>
    </w:p>
    <w:p w14:paraId="36179A38" w14:textId="77777777" w:rsidR="00BF6DCE" w:rsidRPr="00BF6DCE" w:rsidRDefault="00BF6DCE" w:rsidP="00BF6DCE">
      <w:pPr>
        <w:ind w:left="720" w:firstLine="720"/>
        <w:rPr>
          <w:bCs w:val="0"/>
          <w:sz w:val="24"/>
          <w:szCs w:val="24"/>
        </w:rPr>
      </w:pPr>
      <w:r w:rsidRPr="00BF6DCE">
        <w:rPr>
          <w:bCs w:val="0"/>
          <w:sz w:val="24"/>
          <w:szCs w:val="24"/>
        </w:rPr>
        <w:t>11Q Constraint Type</w:t>
      </w:r>
    </w:p>
    <w:p w14:paraId="42841835" w14:textId="77777777" w:rsidR="00BF6DCE" w:rsidRPr="00BF6DCE" w:rsidRDefault="00BF6DCE" w:rsidP="00BF6DCE">
      <w:pPr>
        <w:ind w:left="720"/>
        <w:rPr>
          <w:bCs w:val="0"/>
          <w:sz w:val="24"/>
          <w:szCs w:val="24"/>
        </w:rPr>
      </w:pPr>
      <w:r w:rsidRPr="00BF6DCE">
        <w:rPr>
          <w:bCs w:val="0"/>
          <w:sz w:val="24"/>
          <w:szCs w:val="24"/>
        </w:rPr>
        <w:tab/>
        <w:t>11AM Task/Milestone UIDs</w:t>
      </w:r>
    </w:p>
    <w:p w14:paraId="57571CD1" w14:textId="60A17621" w:rsidR="00ED612A" w:rsidRDefault="00BF6DCE" w:rsidP="00BF6DCE">
      <w:pPr>
        <w:ind w:left="720"/>
        <w:rPr>
          <w:bCs w:val="0"/>
          <w:sz w:val="24"/>
          <w:szCs w:val="24"/>
        </w:rPr>
      </w:pPr>
      <w:r w:rsidRPr="00BF6DCE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0F62CF7C" w14:textId="157D9814" w:rsidR="0063197A" w:rsidRPr="0063197A" w:rsidRDefault="0063197A" w:rsidP="0063197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3197A">
        <w:rPr>
          <w:b w:val="0"/>
          <w:bCs w:val="0"/>
          <w:szCs w:val="24"/>
        </w:rPr>
        <w:t xml:space="preserve">Hard constraints include constraints that restrict functioning of normal logic early and late </w:t>
      </w:r>
      <w:r w:rsidR="007E456A" w:rsidRPr="0063197A">
        <w:rPr>
          <w:b w:val="0"/>
          <w:bCs w:val="0"/>
          <w:szCs w:val="24"/>
        </w:rPr>
        <w:t>dates.</w:t>
      </w:r>
      <w:r w:rsidRPr="0063197A">
        <w:rPr>
          <w:b w:val="0"/>
          <w:bCs w:val="0"/>
          <w:szCs w:val="24"/>
        </w:rPr>
        <w:t xml:space="preserve"> </w:t>
      </w:r>
    </w:p>
    <w:p w14:paraId="5CBE8AA8" w14:textId="77777777" w:rsidR="0063197A" w:rsidRPr="0063197A" w:rsidRDefault="0063197A" w:rsidP="0063197A">
      <w:pPr>
        <w:pStyle w:val="ListParagraph"/>
        <w:numPr>
          <w:ilvl w:val="1"/>
          <w:numId w:val="39"/>
        </w:numPr>
        <w:rPr>
          <w:b w:val="0"/>
          <w:bCs w:val="0"/>
          <w:szCs w:val="24"/>
        </w:rPr>
      </w:pPr>
      <w:r w:rsidRPr="0063197A">
        <w:rPr>
          <w:b w:val="0"/>
          <w:bCs w:val="0"/>
          <w:szCs w:val="24"/>
        </w:rPr>
        <w:t>MS Project: Start No Later Than, Finish No Later Than, Must Start On, and Must Finish On</w:t>
      </w:r>
    </w:p>
    <w:p w14:paraId="14DA3B3B" w14:textId="77777777" w:rsidR="0063197A" w:rsidRPr="0063197A" w:rsidRDefault="0063197A" w:rsidP="0063197A">
      <w:pPr>
        <w:pStyle w:val="ListParagraph"/>
        <w:numPr>
          <w:ilvl w:val="1"/>
          <w:numId w:val="39"/>
        </w:numPr>
        <w:rPr>
          <w:b w:val="0"/>
          <w:bCs w:val="0"/>
          <w:szCs w:val="24"/>
        </w:rPr>
      </w:pPr>
      <w:r w:rsidRPr="0063197A">
        <w:rPr>
          <w:b w:val="0"/>
          <w:bCs w:val="0"/>
          <w:szCs w:val="24"/>
        </w:rPr>
        <w:t>Open Plan: Start Fixed Target and Finish Fixed Target</w:t>
      </w:r>
    </w:p>
    <w:p w14:paraId="131F0500" w14:textId="77777777" w:rsidR="0063197A" w:rsidRPr="0063197A" w:rsidRDefault="0063197A" w:rsidP="0063197A">
      <w:pPr>
        <w:pStyle w:val="ListParagraph"/>
        <w:numPr>
          <w:ilvl w:val="1"/>
          <w:numId w:val="39"/>
        </w:numPr>
        <w:rPr>
          <w:b w:val="0"/>
          <w:bCs w:val="0"/>
          <w:szCs w:val="24"/>
        </w:rPr>
      </w:pPr>
      <w:r w:rsidRPr="0063197A">
        <w:rPr>
          <w:b w:val="0"/>
          <w:bCs w:val="0"/>
          <w:szCs w:val="24"/>
        </w:rPr>
        <w:t xml:space="preserve">Primavera: Mandatory Start and Mandatory Finish </w:t>
      </w:r>
    </w:p>
    <w:p w14:paraId="6DD3D476" w14:textId="280F9E2E" w:rsidR="005A57DE" w:rsidRPr="00067FB6" w:rsidRDefault="0063197A" w:rsidP="0063197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3197A">
        <w:rPr>
          <w:b w:val="0"/>
          <w:bCs w:val="0"/>
          <w:szCs w:val="24"/>
        </w:rPr>
        <w:t>Incomplete tasks/activities &amp; milestones equals no actual finish date in the IMS.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3A4BFACB" w14:textId="77777777" w:rsidR="00CD7620" w:rsidRPr="00CD7620" w:rsidRDefault="00CD7620" w:rsidP="00CD762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D7620">
        <w:rPr>
          <w:b w:val="0"/>
          <w:bCs w:val="0"/>
        </w:rPr>
        <w:t>Identify and count all incomplete tasks/activities and milestones in the IMS; this is the denominator (Y) of the test metric.</w:t>
      </w:r>
    </w:p>
    <w:p w14:paraId="0FE10B73" w14:textId="77777777" w:rsidR="00CD7620" w:rsidRPr="00CD7620" w:rsidRDefault="00CD7620" w:rsidP="00CD762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D7620">
        <w:rPr>
          <w:b w:val="0"/>
          <w:bCs w:val="0"/>
        </w:rPr>
        <w:t>Identify and count all incomplete tasks/activities and milestones with a hard constraint; this is the numerator (X) of the test metric.</w:t>
      </w:r>
    </w:p>
    <w:p w14:paraId="4780FC1D" w14:textId="77777777" w:rsidR="00CD7620" w:rsidRPr="00CD7620" w:rsidRDefault="00CD7620" w:rsidP="00CD762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D7620">
        <w:rPr>
          <w:b w:val="0"/>
          <w:bCs w:val="0"/>
        </w:rPr>
        <w:t>Calculate the test metric (Block 7):  X divided by Y.</w:t>
      </w:r>
    </w:p>
    <w:p w14:paraId="3A54CD5C" w14:textId="77777777" w:rsidR="00CD7620" w:rsidRPr="00CD7620" w:rsidRDefault="00CD7620" w:rsidP="00CD762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D7620">
        <w:rPr>
          <w:b w:val="0"/>
          <w:bCs w:val="0"/>
        </w:rPr>
        <w:t>Use block 7 as an indicator in the overall Risk Assessment to determine if further evaluation is warranted.</w:t>
      </w:r>
    </w:p>
    <w:p w14:paraId="31D116B8" w14:textId="0D807408" w:rsidR="00E90BC9" w:rsidRPr="00990502" w:rsidRDefault="00CD7620" w:rsidP="00D6390D">
      <w:pPr>
        <w:pStyle w:val="ListParagraph"/>
        <w:numPr>
          <w:ilvl w:val="0"/>
          <w:numId w:val="38"/>
        </w:numPr>
        <w:spacing w:after="200" w:line="276" w:lineRule="auto"/>
        <w:rPr>
          <w:szCs w:val="24"/>
        </w:rPr>
      </w:pPr>
      <w:r w:rsidRPr="00990502">
        <w:rPr>
          <w:b w:val="0"/>
          <w:bCs w:val="0"/>
        </w:rPr>
        <w:t>For a result above the threshold, determine if there is adequate rationale/justification for the use of hard constraints.</w:t>
      </w:r>
      <w:r w:rsidR="00E90BC9" w:rsidRPr="00990502">
        <w:rPr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9"/>
        <w:gridCol w:w="964"/>
        <w:gridCol w:w="1265"/>
      </w:tblGrid>
      <w:tr w:rsidR="004B3648" w:rsidRPr="004B3648" w14:paraId="0B0DA840" w14:textId="77777777" w:rsidTr="004B3648">
        <w:trPr>
          <w:trHeight w:val="25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A8F3787" w14:textId="77777777" w:rsidR="004B3648" w:rsidRPr="004B3648" w:rsidRDefault="004B3648" w:rsidP="004B364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4B3648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3520073" w14:textId="77777777" w:rsidR="004B3648" w:rsidRPr="004B3648" w:rsidRDefault="004B3648" w:rsidP="004B364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4B3648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BE7FD69" w14:textId="77777777" w:rsidR="004B3648" w:rsidRPr="004B3648" w:rsidRDefault="004B3648" w:rsidP="004B364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4B3648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DF1A9D9" w14:textId="77777777" w:rsidR="004B3648" w:rsidRPr="004B3648" w:rsidRDefault="004B3648" w:rsidP="004B364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4B3648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4B3648" w:rsidRPr="004B3648" w14:paraId="5D80C38E" w14:textId="77777777" w:rsidTr="004B3648">
        <w:trPr>
          <w:trHeight w:val="12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FC5E7E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C1C6F0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Initial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F9C3BF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D75912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12/02/2015</w:t>
            </w:r>
          </w:p>
        </w:tc>
      </w:tr>
      <w:tr w:rsidR="004B3648" w:rsidRPr="004B3648" w14:paraId="5521DE8B" w14:textId="77777777" w:rsidTr="004B3648">
        <w:trPr>
          <w:trHeight w:val="12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DB0B62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507E8E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13B9CC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CB8107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4/20/2016</w:t>
            </w:r>
          </w:p>
        </w:tc>
      </w:tr>
      <w:tr w:rsidR="004B3648" w:rsidRPr="004B3648" w14:paraId="2FD6D7DF" w14:textId="77777777" w:rsidTr="004B3648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63596F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6AB01E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F362F7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285F25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9/13/2016</w:t>
            </w:r>
          </w:p>
        </w:tc>
      </w:tr>
      <w:tr w:rsidR="004B3648" w:rsidRPr="004B3648" w14:paraId="335D8306" w14:textId="77777777" w:rsidTr="004B3648">
        <w:trPr>
          <w:trHeight w:val="12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246026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897F59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E7689A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A4ABBE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3/23/2017</w:t>
            </w:r>
          </w:p>
        </w:tc>
      </w:tr>
      <w:tr w:rsidR="004B3648" w:rsidRPr="004B3648" w14:paraId="4F2C842E" w14:textId="77777777" w:rsidTr="004B3648">
        <w:trPr>
          <w:trHeight w:val="37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783F58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22D55C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Defining incomplete WPs, PPs, and SLPPs in IMS as no actual finish date, 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5FDB5B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6ED69F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11/27/2018</w:t>
            </w:r>
          </w:p>
        </w:tc>
      </w:tr>
      <w:tr w:rsidR="004B3648" w:rsidRPr="004B3648" w14:paraId="240195E3" w14:textId="77777777" w:rsidTr="004B3648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D7A8A8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6E2DF7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Added Data Element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E63D29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C54554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5/24/2019</w:t>
            </w:r>
          </w:p>
        </w:tc>
      </w:tr>
      <w:tr w:rsidR="004B3648" w:rsidRPr="004B3648" w14:paraId="40539082" w14:textId="77777777" w:rsidTr="004B3648">
        <w:trPr>
          <w:trHeight w:val="12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DFEE4B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C5A25E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Update Attribute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F2B203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A3E9F8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8/31/2019</w:t>
            </w:r>
          </w:p>
        </w:tc>
      </w:tr>
      <w:tr w:rsidR="004B3648" w:rsidRPr="004B3648" w14:paraId="2A17AAC5" w14:textId="77777777" w:rsidTr="004B3648">
        <w:trPr>
          <w:trHeight w:val="12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DB94A8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E2CB2B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Update: Assumptions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991E2B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272086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2/22/2020</w:t>
            </w:r>
          </w:p>
        </w:tc>
      </w:tr>
      <w:tr w:rsidR="004B3648" w:rsidRPr="004B3648" w14:paraId="63D319DC" w14:textId="77777777" w:rsidTr="004B3648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FF053B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789515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FC08A5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E45664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8/30/2020</w:t>
            </w:r>
          </w:p>
        </w:tc>
      </w:tr>
      <w:tr w:rsidR="004B3648" w:rsidRPr="004B3648" w14:paraId="692B11B3" w14:textId="77777777" w:rsidTr="004B3648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93FD77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6F9154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2707DA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8 &amp;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6502D9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3/05/2021</w:t>
            </w:r>
          </w:p>
        </w:tc>
      </w:tr>
      <w:tr w:rsidR="004B3648" w:rsidRPr="004B3648" w14:paraId="0424ADD1" w14:textId="77777777" w:rsidTr="004B3648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52FC2F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A17016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55F41A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8269E0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12/13/2021</w:t>
            </w:r>
          </w:p>
        </w:tc>
      </w:tr>
      <w:tr w:rsidR="004B3648" w:rsidRPr="004B3648" w14:paraId="4C8AC6B4" w14:textId="77777777" w:rsidTr="004B3648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2CCCB9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B6859C" w14:textId="77777777" w:rsidR="004B3648" w:rsidRPr="004B3648" w:rsidRDefault="004B3648" w:rsidP="004B3648">
            <w:pPr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30988C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591BC2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12/02/2022</w:t>
            </w:r>
          </w:p>
        </w:tc>
      </w:tr>
      <w:tr w:rsidR="004B3648" w:rsidRPr="004B3648" w14:paraId="28DE0669" w14:textId="77777777" w:rsidTr="004B3648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A0C678" w14:textId="490E3D05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4B3648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EAC9F3" w14:textId="13064AD9" w:rsidR="004B3648" w:rsidRPr="004B3648" w:rsidRDefault="004B3648" w:rsidP="004B3648">
            <w:pPr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525FBE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2FEE83" w14:textId="6A2E436A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4B3648">
              <w:rPr>
                <w:sz w:val="24"/>
                <w:szCs w:val="24"/>
              </w:rPr>
              <w:t>/202</w:t>
            </w:r>
            <w:r w:rsidR="00A77C4D"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84161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10CE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B3648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3197A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0015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456A"/>
    <w:rsid w:val="007E63AF"/>
    <w:rsid w:val="007E7870"/>
    <w:rsid w:val="007F1B7A"/>
    <w:rsid w:val="0080660F"/>
    <w:rsid w:val="00841612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77921"/>
    <w:rsid w:val="00986098"/>
    <w:rsid w:val="00990502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BD8"/>
    <w:rsid w:val="00A41CB2"/>
    <w:rsid w:val="00A443D9"/>
    <w:rsid w:val="00A4603E"/>
    <w:rsid w:val="00A47F61"/>
    <w:rsid w:val="00A638E0"/>
    <w:rsid w:val="00A63BF8"/>
    <w:rsid w:val="00A707B8"/>
    <w:rsid w:val="00A77C4D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BF6DCE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D7620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3F9A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74</cp:revision>
  <cp:lastPrinted>2015-08-13T20:27:00Z</cp:lastPrinted>
  <dcterms:created xsi:type="dcterms:W3CDTF">2024-11-14T14:08:00Z</dcterms:created>
  <dcterms:modified xsi:type="dcterms:W3CDTF">2024-11-25T19:09:00Z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